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8EE2" w14:textId="56F1725E" w:rsidR="00B971C9" w:rsidRPr="00527440" w:rsidRDefault="6CF6843D" w:rsidP="3FF582C8">
      <w:pPr>
        <w:pStyle w:val="Testonormale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3FF582C8">
        <w:rPr>
          <w:rFonts w:ascii="Times New Roman" w:hAnsi="Times New Roman" w:cs="Times New Roman"/>
          <w:i/>
          <w:iCs/>
          <w:sz w:val="24"/>
          <w:szCs w:val="24"/>
        </w:rPr>
        <w:t xml:space="preserve">ALLEGATO </w:t>
      </w:r>
      <w:r w:rsidR="25CAA552" w:rsidRPr="3FF582C8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39F06E3C" w14:textId="77777777" w:rsidR="006D06F4" w:rsidRDefault="006D06F4" w:rsidP="00B971C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57C1D07B" w14:textId="77777777" w:rsidR="00C874C5" w:rsidRDefault="00C874C5" w:rsidP="00B971C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4167F2F9" w14:textId="77777777" w:rsidR="00C874C5" w:rsidRDefault="00C874C5" w:rsidP="00B971C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0909BDCC" w14:textId="6B156462" w:rsidR="00C874C5" w:rsidRDefault="3106EA19" w:rsidP="41458E90">
      <w:pPr>
        <w:pStyle w:val="Testonormal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41458E90">
        <w:rPr>
          <w:rFonts w:ascii="Times New Roman" w:hAnsi="Times New Roman" w:cs="Times New Roman"/>
          <w:i/>
          <w:iCs/>
          <w:sz w:val="24"/>
          <w:szCs w:val="24"/>
        </w:rPr>
        <w:t xml:space="preserve">Avviso pubblico per la concessione di </w:t>
      </w:r>
      <w:r w:rsidR="630A0DBF" w:rsidRPr="41458E90">
        <w:rPr>
          <w:rFonts w:ascii="Times New Roman" w:hAnsi="Times New Roman" w:cs="Times New Roman"/>
          <w:i/>
          <w:iCs/>
          <w:sz w:val="24"/>
          <w:szCs w:val="24"/>
        </w:rPr>
        <w:t xml:space="preserve">un </w:t>
      </w:r>
      <w:r w:rsidRPr="41458E90">
        <w:rPr>
          <w:rFonts w:ascii="Times New Roman" w:hAnsi="Times New Roman" w:cs="Times New Roman"/>
          <w:i/>
          <w:iCs/>
          <w:sz w:val="24"/>
          <w:szCs w:val="24"/>
        </w:rPr>
        <w:t xml:space="preserve">contributo per la gestione del numero pubblico “Emergenza infanzia 114”, emanato ai sensi dell’articolo 12 della legge 7 agosto 1990, n. 241, e del </w:t>
      </w:r>
      <w:r w:rsidR="285693F9" w:rsidRPr="41458E90">
        <w:rPr>
          <w:rFonts w:ascii="Times New Roman" w:hAnsi="Times New Roman" w:cs="Times New Roman"/>
          <w:i/>
          <w:iCs/>
          <w:sz w:val="24"/>
          <w:szCs w:val="24"/>
        </w:rPr>
        <w:t>decreto interministeriale</w:t>
      </w:r>
      <w:r w:rsidRPr="41458E90">
        <w:rPr>
          <w:rFonts w:ascii="Times New Roman" w:hAnsi="Times New Roman" w:cs="Times New Roman"/>
          <w:i/>
          <w:iCs/>
          <w:sz w:val="24"/>
          <w:szCs w:val="24"/>
        </w:rPr>
        <w:t xml:space="preserve"> 6 agosto 2003 </w:t>
      </w:r>
      <w:r w:rsidR="7D4F655A" w:rsidRPr="41458E90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proofErr w:type="spellStart"/>
      <w:r w:rsidR="7D4F655A" w:rsidRPr="41458E90">
        <w:rPr>
          <w:rFonts w:ascii="Times New Roman" w:hAnsi="Times New Roman" w:cs="Times New Roman"/>
          <w:i/>
          <w:iCs/>
          <w:sz w:val="24"/>
          <w:szCs w:val="24"/>
        </w:rPr>
        <w:t>s.m.i</w:t>
      </w:r>
      <w:proofErr w:type="spellEnd"/>
    </w:p>
    <w:p w14:paraId="024DC98C" w14:textId="77777777" w:rsidR="006D05D8" w:rsidRDefault="006D05D8" w:rsidP="00B971C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75258143" w14:textId="77777777" w:rsidR="003F0D62" w:rsidRDefault="003F0D62" w:rsidP="00B971C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57EA37EF" w14:textId="77777777" w:rsidR="006D05D8" w:rsidRDefault="006D05D8" w:rsidP="00B971C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55C2F75A" w14:textId="77777777" w:rsidR="00B971C9" w:rsidRPr="006D05D8" w:rsidRDefault="00B971C9" w:rsidP="006D06F4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5D8">
        <w:rPr>
          <w:rFonts w:ascii="Times New Roman" w:hAnsi="Times New Roman" w:cs="Times New Roman"/>
          <w:b/>
          <w:bCs/>
          <w:sz w:val="24"/>
          <w:szCs w:val="24"/>
        </w:rPr>
        <w:t>PROSPETTO RIEPILOGATIVO DEI COSTI DI GESTIONE DEL SERVIZIO</w:t>
      </w:r>
    </w:p>
    <w:p w14:paraId="6C1F03DA" w14:textId="77777777" w:rsidR="00C874C5" w:rsidRDefault="00C874C5" w:rsidP="00B971C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5577CDD1" w14:textId="49D41C30" w:rsidR="47C7C34D" w:rsidRDefault="47C7C34D" w:rsidP="47C7C34D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14:paraId="7CE3BC40" w14:textId="77777777" w:rsidR="006D06F4" w:rsidRDefault="006D06F4" w:rsidP="00B971C9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1701"/>
        <w:gridCol w:w="1418"/>
      </w:tblGrid>
      <w:tr w:rsidR="006D06F4" w:rsidRPr="006D06F4" w14:paraId="156371D2" w14:textId="77777777" w:rsidTr="47C7C34D">
        <w:tc>
          <w:tcPr>
            <w:tcW w:w="562" w:type="dxa"/>
          </w:tcPr>
          <w:p w14:paraId="47B9DF68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0BC71DF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b/>
                <w:sz w:val="24"/>
                <w:szCs w:val="24"/>
              </w:rPr>
              <w:t>VOCI DI SPESA</w:t>
            </w:r>
          </w:p>
        </w:tc>
        <w:tc>
          <w:tcPr>
            <w:tcW w:w="1134" w:type="dxa"/>
          </w:tcPr>
          <w:p w14:paraId="186950BB" w14:textId="77777777" w:rsidR="006D06F4" w:rsidRPr="006D06F4" w:rsidRDefault="006D06F4" w:rsidP="006D06F4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="00527440">
              <w:rPr>
                <w:rFonts w:ascii="Times New Roman" w:hAnsi="Times New Roman" w:cs="Times New Roman"/>
                <w:b/>
                <w:sz w:val="24"/>
                <w:szCs w:val="24"/>
              </w:rPr>
              <w:t>À</w:t>
            </w:r>
          </w:p>
        </w:tc>
        <w:tc>
          <w:tcPr>
            <w:tcW w:w="1701" w:type="dxa"/>
          </w:tcPr>
          <w:p w14:paraId="1B4ACBCF" w14:textId="77777777" w:rsidR="006D06F4" w:rsidRPr="006D06F4" w:rsidRDefault="006D06F4" w:rsidP="006D06F4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b/>
                <w:sz w:val="24"/>
                <w:szCs w:val="24"/>
              </w:rPr>
              <w:t>COSTO MENSILE</w:t>
            </w:r>
          </w:p>
        </w:tc>
        <w:tc>
          <w:tcPr>
            <w:tcW w:w="1418" w:type="dxa"/>
          </w:tcPr>
          <w:p w14:paraId="1F798EAE" w14:textId="77777777" w:rsidR="006D06F4" w:rsidRPr="006D06F4" w:rsidRDefault="006D06F4" w:rsidP="006D06F4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b/>
                <w:sz w:val="24"/>
                <w:szCs w:val="24"/>
              </w:rPr>
              <w:t>COSTO TOTALE</w:t>
            </w:r>
          </w:p>
        </w:tc>
      </w:tr>
      <w:tr w:rsidR="006D06F4" w:rsidRPr="006D06F4" w14:paraId="7A21C0FD" w14:textId="77777777" w:rsidTr="00AD4397">
        <w:tc>
          <w:tcPr>
            <w:tcW w:w="562" w:type="dxa"/>
          </w:tcPr>
          <w:p w14:paraId="23123924" w14:textId="77777777" w:rsidR="006D06F4" w:rsidRPr="006415B9" w:rsidRDefault="006D06F4" w:rsidP="00447BCE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D26E83B" w14:textId="77777777" w:rsidR="006D06F4" w:rsidRPr="006415B9" w:rsidRDefault="006D06F4" w:rsidP="00447BCE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B9">
              <w:rPr>
                <w:rFonts w:ascii="Times New Roman" w:hAnsi="Times New Roman" w:cs="Times New Roman"/>
                <w:b/>
                <w:sz w:val="24"/>
                <w:szCs w:val="24"/>
              </w:rPr>
              <w:t>Risorse Umane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A7E438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EB0871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AFB790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4" w:rsidRPr="006D06F4" w14:paraId="38F12935" w14:textId="77777777" w:rsidTr="00AD4397">
        <w:tc>
          <w:tcPr>
            <w:tcW w:w="562" w:type="dxa"/>
            <w:tcBorders>
              <w:right w:val="single" w:sz="4" w:space="0" w:color="auto"/>
            </w:tcBorders>
          </w:tcPr>
          <w:p w14:paraId="7BF59428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241" w14:textId="1DAA16BC" w:rsidR="006D06F4" w:rsidRPr="006D06F4" w:rsidRDefault="7AD5AFC8" w:rsidP="006D06F4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47C7C34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41F7E648" w:rsidRPr="47C7C34D">
              <w:rPr>
                <w:rFonts w:ascii="Times New Roman" w:hAnsi="Times New Roman" w:cs="Times New Roman"/>
                <w:sz w:val="24"/>
                <w:szCs w:val="24"/>
              </w:rPr>
              <w:t>anager</w:t>
            </w:r>
            <w:r w:rsidR="2CB88D58" w:rsidRPr="47C7C34D">
              <w:rPr>
                <w:rFonts w:ascii="Times New Roman" w:hAnsi="Times New Roman" w:cs="Times New Roman"/>
                <w:sz w:val="24"/>
                <w:szCs w:val="24"/>
              </w:rPr>
              <w:t xml:space="preserve"> del contact center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47F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1E68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68F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4" w:rsidRPr="006D06F4" w14:paraId="49CFF889" w14:textId="77777777" w:rsidTr="00AD4397">
        <w:tc>
          <w:tcPr>
            <w:tcW w:w="562" w:type="dxa"/>
            <w:tcBorders>
              <w:right w:val="single" w:sz="4" w:space="0" w:color="auto"/>
            </w:tcBorders>
          </w:tcPr>
          <w:p w14:paraId="16C6A502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ED88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Team leader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4FE7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E0F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7AF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4" w:rsidRPr="006D06F4" w14:paraId="7E4163A4" w14:textId="77777777" w:rsidTr="00AD4397">
        <w:tc>
          <w:tcPr>
            <w:tcW w:w="562" w:type="dxa"/>
            <w:tcBorders>
              <w:right w:val="single" w:sz="4" w:space="0" w:color="auto"/>
            </w:tcBorders>
          </w:tcPr>
          <w:p w14:paraId="4A7E6FF1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806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876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17D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476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4" w:rsidRPr="006D06F4" w14:paraId="2D6C3005" w14:textId="77777777" w:rsidTr="00AD4397">
        <w:tc>
          <w:tcPr>
            <w:tcW w:w="562" w:type="dxa"/>
            <w:tcBorders>
              <w:right w:val="single" w:sz="4" w:space="0" w:color="auto"/>
            </w:tcBorders>
          </w:tcPr>
          <w:p w14:paraId="2D98944C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C0E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Personale 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3C2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CF0A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C40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4" w:rsidRPr="006D06F4" w14:paraId="6F8BE36E" w14:textId="77777777" w:rsidTr="47C7C34D">
        <w:tc>
          <w:tcPr>
            <w:tcW w:w="562" w:type="dxa"/>
          </w:tcPr>
          <w:p w14:paraId="2A7AEF35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937915B" w14:textId="77777777" w:rsidR="006D06F4" w:rsidRPr="006D06F4" w:rsidRDefault="006D06F4" w:rsidP="006D06F4">
            <w:pPr>
              <w:pStyle w:val="Testonorma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Sub Totale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D02660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5D144F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E0CFAC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4" w:rsidRPr="006D06F4" w14:paraId="102AB99D" w14:textId="77777777" w:rsidTr="47C7C34D">
        <w:tc>
          <w:tcPr>
            <w:tcW w:w="562" w:type="dxa"/>
          </w:tcPr>
          <w:p w14:paraId="64A0ED2B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CB76E5B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b/>
                <w:sz w:val="24"/>
                <w:szCs w:val="24"/>
              </w:rPr>
              <w:t>Area Ricerca sviluppo e formazione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114377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562517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D9BCBE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4" w:rsidRPr="006D06F4" w14:paraId="29D112F8" w14:textId="77777777" w:rsidTr="47C7C34D">
        <w:tc>
          <w:tcPr>
            <w:tcW w:w="562" w:type="dxa"/>
            <w:tcBorders>
              <w:right w:val="single" w:sz="4" w:space="0" w:color="auto"/>
            </w:tcBorders>
          </w:tcPr>
          <w:p w14:paraId="521F87C9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91C5D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Interventi formativi ricerche e studi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B1D64E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742DB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CA134" w14:textId="3ADCCCA5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4" w:rsidRPr="006D06F4" w14:paraId="7FD66527" w14:textId="77777777" w:rsidTr="47C7C34D">
        <w:tc>
          <w:tcPr>
            <w:tcW w:w="562" w:type="dxa"/>
            <w:tcBorders>
              <w:right w:val="single" w:sz="4" w:space="0" w:color="auto"/>
            </w:tcBorders>
          </w:tcPr>
          <w:p w14:paraId="54D18E15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B3E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Analisi elaborazioni dati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4450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9AC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68E" w14:textId="77777777" w:rsidR="006D06F4" w:rsidRPr="006D06F4" w:rsidRDefault="006D06F4" w:rsidP="00447BC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556C06AF" w14:textId="77777777" w:rsidTr="47C7C34D">
        <w:tc>
          <w:tcPr>
            <w:tcW w:w="562" w:type="dxa"/>
          </w:tcPr>
          <w:p w14:paraId="5EF374C3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CD356C0" w14:textId="77777777" w:rsidR="0095793D" w:rsidRPr="006D06F4" w:rsidRDefault="0095793D" w:rsidP="0095793D">
            <w:pPr>
              <w:pStyle w:val="Testonorma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Sub Totale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B3CB89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93FAB3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0553C8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2F54B0D5" w14:textId="77777777" w:rsidTr="47C7C34D">
        <w:tc>
          <w:tcPr>
            <w:tcW w:w="562" w:type="dxa"/>
          </w:tcPr>
          <w:p w14:paraId="2C49380C" w14:textId="77777777" w:rsidR="0095793D" w:rsidRPr="006415B9" w:rsidRDefault="00DC6B75" w:rsidP="0095793D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5793D" w:rsidRPr="00641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14:paraId="0FF80159" w14:textId="77777777" w:rsidR="0095793D" w:rsidRPr="006415B9" w:rsidRDefault="0095793D" w:rsidP="0095793D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5B9">
              <w:rPr>
                <w:rFonts w:ascii="Times New Roman" w:hAnsi="Times New Roman" w:cs="Times New Roman"/>
                <w:b/>
                <w:sz w:val="24"/>
                <w:szCs w:val="24"/>
              </w:rPr>
              <w:t>Spese di gestione</w:t>
            </w:r>
          </w:p>
        </w:tc>
        <w:tc>
          <w:tcPr>
            <w:tcW w:w="1134" w:type="dxa"/>
          </w:tcPr>
          <w:p w14:paraId="385876C5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D12953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2B331D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21599104" w14:textId="77777777" w:rsidTr="47C7C34D">
        <w:tc>
          <w:tcPr>
            <w:tcW w:w="562" w:type="dxa"/>
          </w:tcPr>
          <w:p w14:paraId="5F10B84A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7AD1B7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Amministrazione</w:t>
            </w:r>
            <w:r w:rsidR="00DC6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 xml:space="preserve"> Costi di struttura</w:t>
            </w:r>
            <w:r w:rsidR="00DC6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B75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</w:p>
        </w:tc>
        <w:tc>
          <w:tcPr>
            <w:tcW w:w="1134" w:type="dxa"/>
          </w:tcPr>
          <w:p w14:paraId="45CC235C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55E02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A4478D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1F73D266" w14:textId="77777777" w:rsidTr="00AD4397">
        <w:tc>
          <w:tcPr>
            <w:tcW w:w="562" w:type="dxa"/>
          </w:tcPr>
          <w:p w14:paraId="041D010D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BE04D8" w14:textId="77777777" w:rsidR="0095793D" w:rsidRPr="006D06F4" w:rsidRDefault="0095793D" w:rsidP="0095793D">
            <w:pPr>
              <w:pStyle w:val="Testonorma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Sub Totale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CCCA5A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7BD082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FB0822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49E48F44" w14:textId="77777777" w:rsidTr="00AD4397">
        <w:tc>
          <w:tcPr>
            <w:tcW w:w="562" w:type="dxa"/>
          </w:tcPr>
          <w:p w14:paraId="395B68EC" w14:textId="77777777" w:rsidR="0095793D" w:rsidRPr="00DC6B75" w:rsidRDefault="00DC6B75" w:rsidP="0095793D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5793D" w:rsidRPr="00DC6B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2D505B9" w14:textId="77777777" w:rsidR="0095793D" w:rsidRPr="0095793D" w:rsidRDefault="0095793D" w:rsidP="0095793D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93D">
              <w:rPr>
                <w:rFonts w:ascii="Times New Roman" w:hAnsi="Times New Roman" w:cs="Times New Roman"/>
                <w:b/>
                <w:sz w:val="24"/>
                <w:szCs w:val="24"/>
              </w:rPr>
              <w:t>Altri costi e servizi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3178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954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919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1D" w:rsidRPr="006D06F4" w14:paraId="32758917" w14:textId="77777777" w:rsidTr="00AD4397">
        <w:tc>
          <w:tcPr>
            <w:tcW w:w="562" w:type="dxa"/>
          </w:tcPr>
          <w:p w14:paraId="3D7CE849" w14:textId="77777777" w:rsidR="0054641D" w:rsidRPr="006D06F4" w:rsidRDefault="0054641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BE81547" w14:textId="361B0813" w:rsidR="0054641D" w:rsidRPr="006D06F4" w:rsidRDefault="00BF0171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BF0171">
              <w:rPr>
                <w:rFonts w:ascii="Times New Roman" w:hAnsi="Times New Roman" w:cs="Times New Roman"/>
                <w:sz w:val="24"/>
                <w:szCs w:val="24"/>
              </w:rPr>
              <w:t>Costi innovazione 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00E" w14:textId="77777777" w:rsidR="0054641D" w:rsidRPr="006D06F4" w:rsidRDefault="0054641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04EB" w14:textId="77777777" w:rsidR="0054641D" w:rsidRPr="006D06F4" w:rsidRDefault="0054641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F2E" w14:textId="77777777" w:rsidR="0054641D" w:rsidRPr="006D06F4" w:rsidRDefault="0054641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7D37FD68" w14:textId="77777777" w:rsidTr="00AD4397">
        <w:tc>
          <w:tcPr>
            <w:tcW w:w="562" w:type="dxa"/>
          </w:tcPr>
          <w:p w14:paraId="23D89C8D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7FA90E2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Certificazione di qualità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8C3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18CC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2F8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6EDA7ABE" w14:textId="77777777" w:rsidTr="47C7C34D">
        <w:tc>
          <w:tcPr>
            <w:tcW w:w="562" w:type="dxa"/>
          </w:tcPr>
          <w:p w14:paraId="68016C66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A87B5E" w14:textId="77777777" w:rsidR="0095793D" w:rsidRPr="006D06F4" w:rsidRDefault="0095793D" w:rsidP="0095793D">
            <w:pPr>
              <w:pStyle w:val="Testonorma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F4">
              <w:rPr>
                <w:rFonts w:ascii="Times New Roman" w:hAnsi="Times New Roman" w:cs="Times New Roman"/>
                <w:sz w:val="24"/>
                <w:szCs w:val="24"/>
              </w:rPr>
              <w:t>Sub Totale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9197B8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764E21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A00B33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1E35EC0B" w14:textId="77777777" w:rsidTr="47C7C34D">
        <w:tc>
          <w:tcPr>
            <w:tcW w:w="562" w:type="dxa"/>
          </w:tcPr>
          <w:p w14:paraId="4EA3B559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70E794" w14:textId="32412A83" w:rsidR="0095793D" w:rsidRPr="0095793D" w:rsidRDefault="2693C1AC" w:rsidP="47C7C34D">
            <w:pPr>
              <w:pStyle w:val="Testonormal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7C7C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COMPLESSIVO</w:t>
            </w:r>
          </w:p>
        </w:tc>
        <w:tc>
          <w:tcPr>
            <w:tcW w:w="1134" w:type="dxa"/>
          </w:tcPr>
          <w:p w14:paraId="7B710735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2E7291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DF753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691FF19D" w14:textId="77777777" w:rsidTr="47C7C34D">
        <w:tc>
          <w:tcPr>
            <w:tcW w:w="562" w:type="dxa"/>
          </w:tcPr>
          <w:p w14:paraId="15AD2104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D840B7" w14:textId="77777777" w:rsidR="0095793D" w:rsidRPr="0095793D" w:rsidRDefault="0095793D" w:rsidP="0095793D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CONTRIBUTO </w:t>
            </w:r>
            <w:r w:rsidR="00DC6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Pr="0095793D">
              <w:rPr>
                <w:rFonts w:ascii="Times New Roman" w:hAnsi="Times New Roman" w:cs="Times New Roman"/>
                <w:b/>
                <w:sz w:val="20"/>
                <w:szCs w:val="20"/>
              </w:rPr>
              <w:t>CARICO DEL PROPONENTE</w:t>
            </w:r>
          </w:p>
        </w:tc>
        <w:tc>
          <w:tcPr>
            <w:tcW w:w="1134" w:type="dxa"/>
          </w:tcPr>
          <w:p w14:paraId="5C37710A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86E30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A8144F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93D" w:rsidRPr="006D06F4" w14:paraId="2A2AC3B3" w14:textId="77777777" w:rsidTr="47C7C34D">
        <w:tc>
          <w:tcPr>
            <w:tcW w:w="562" w:type="dxa"/>
          </w:tcPr>
          <w:p w14:paraId="098508DA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B14D7D" w14:textId="77777777" w:rsidR="0095793D" w:rsidRPr="0095793D" w:rsidRDefault="0095793D" w:rsidP="0095793D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9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COSTO A CARICO DEL DIPARTIMENTO </w:t>
            </w:r>
            <w:r w:rsidR="00DC6B75">
              <w:rPr>
                <w:rFonts w:ascii="Times New Roman" w:hAnsi="Times New Roman" w:cs="Times New Roman"/>
                <w:b/>
                <w:sz w:val="20"/>
                <w:szCs w:val="20"/>
              </w:rPr>
              <w:t>PER LE POLITICHE DELLA FAMIGLIA</w:t>
            </w:r>
          </w:p>
        </w:tc>
        <w:tc>
          <w:tcPr>
            <w:tcW w:w="1134" w:type="dxa"/>
          </w:tcPr>
          <w:p w14:paraId="5FF69A63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8DA9F9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BE7F69" w14:textId="77777777" w:rsidR="0095793D" w:rsidRPr="006D06F4" w:rsidRDefault="0095793D" w:rsidP="0095793D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A27ABA" w14:textId="77777777" w:rsidR="00F41E9A" w:rsidRDefault="00F41E9A" w:rsidP="006D06F4"/>
    <w:sectPr w:rsidR="00F41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C9"/>
    <w:rsid w:val="003664C4"/>
    <w:rsid w:val="003F0D62"/>
    <w:rsid w:val="00527440"/>
    <w:rsid w:val="0054641D"/>
    <w:rsid w:val="005811ED"/>
    <w:rsid w:val="006278DF"/>
    <w:rsid w:val="006415B9"/>
    <w:rsid w:val="006D05D8"/>
    <w:rsid w:val="006D06F4"/>
    <w:rsid w:val="007C6E31"/>
    <w:rsid w:val="007D59C5"/>
    <w:rsid w:val="007D766A"/>
    <w:rsid w:val="00891CC2"/>
    <w:rsid w:val="0095793D"/>
    <w:rsid w:val="00A70808"/>
    <w:rsid w:val="00AD4397"/>
    <w:rsid w:val="00B971C9"/>
    <w:rsid w:val="00BF0171"/>
    <w:rsid w:val="00C22721"/>
    <w:rsid w:val="00C874C5"/>
    <w:rsid w:val="00CC7E89"/>
    <w:rsid w:val="00DC6B75"/>
    <w:rsid w:val="00DF7E13"/>
    <w:rsid w:val="00EB4567"/>
    <w:rsid w:val="00ED5E99"/>
    <w:rsid w:val="00EE320C"/>
    <w:rsid w:val="00F41E9A"/>
    <w:rsid w:val="03A00DDF"/>
    <w:rsid w:val="234CDC1A"/>
    <w:rsid w:val="25CAA552"/>
    <w:rsid w:val="2693C1AC"/>
    <w:rsid w:val="285693F9"/>
    <w:rsid w:val="2CB88D58"/>
    <w:rsid w:val="2CE3DC2C"/>
    <w:rsid w:val="3106EA19"/>
    <w:rsid w:val="3FF582C8"/>
    <w:rsid w:val="41458E90"/>
    <w:rsid w:val="41F7E648"/>
    <w:rsid w:val="47C7C34D"/>
    <w:rsid w:val="630A0DBF"/>
    <w:rsid w:val="6CF6843D"/>
    <w:rsid w:val="7AD5AFC8"/>
    <w:rsid w:val="7D4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0633"/>
  <w15:chartTrackingRefBased/>
  <w15:docId w15:val="{B4D6DAE9-3165-4E0F-8D7F-5238D0AB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971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971C9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6D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DFBD31AE62E4A96B6B4CDF737F770" ma:contentTypeVersion="17" ma:contentTypeDescription="Creare un nuovo documento." ma:contentTypeScope="" ma:versionID="0c35a66574877a53deb3cbd2b46eaa48">
  <xsd:schema xmlns:xsd="http://www.w3.org/2001/XMLSchema" xmlns:xs="http://www.w3.org/2001/XMLSchema" xmlns:p="http://schemas.microsoft.com/office/2006/metadata/properties" xmlns:ns2="86f00413-160b-4e50-987e-587152c11e85" xmlns:ns3="faeddde0-5801-45f7-8f9e-69872d7cda16" targetNamespace="http://schemas.microsoft.com/office/2006/metadata/properties" ma:root="true" ma:fieldsID="8172634e07293c2963eb8fbae0d9a74f" ns2:_="" ns3:_="">
    <xsd:import namespace="86f00413-160b-4e50-987e-587152c11e85"/>
    <xsd:import namespace="faeddde0-5801-45f7-8f9e-69872d7cda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0413-160b-4e50-987e-587152c11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ca825b-b509-47e1-95e2-b399c5b2bf56}" ma:internalName="TaxCatchAll" ma:showField="CatchAllData" ma:web="86f00413-160b-4e50-987e-587152c11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e0-5801-45f7-8f9e-69872d7c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eddde0-5801-45f7-8f9e-69872d7cda16" xsi:nil="true"/>
    <Approver xmlns="faeddde0-5801-45f7-8f9e-69872d7cda16" xsi:nil="true"/>
    <TaxCatchAll xmlns="86f00413-160b-4e50-987e-587152c11e85" xsi:nil="true"/>
    <lcf76f155ced4ddcb4097134ff3c332f xmlns="faeddde0-5801-45f7-8f9e-69872d7cd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855B1-1AB9-4AC7-A877-C3E905C6D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00413-160b-4e50-987e-587152c11e85"/>
    <ds:schemaRef ds:uri="faeddde0-5801-45f7-8f9e-69872d7cd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02305-5035-4CC6-9CDA-798DEB30C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3103-5518-4728-9FDF-208B5EF004AE}">
  <ds:schemaRefs>
    <ds:schemaRef ds:uri="http://schemas.microsoft.com/office/2006/metadata/properties"/>
    <ds:schemaRef ds:uri="http://schemas.microsoft.com/office/infopath/2007/PartnerControls"/>
    <ds:schemaRef ds:uri="faeddde0-5801-45f7-8f9e-69872d7cda16"/>
    <ds:schemaRef ds:uri="86f00413-160b-4e50-987e-587152c11e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800</Characters>
  <Application>Microsoft Office Word</Application>
  <DocSecurity>4</DocSecurity>
  <Lines>160</Lines>
  <Paragraphs>40</Paragraphs>
  <ScaleCrop>false</ScaleCrop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Marina</dc:creator>
  <cp:keywords/>
  <dc:description/>
  <cp:lastModifiedBy>Diego Rosi</cp:lastModifiedBy>
  <cp:revision>2</cp:revision>
  <dcterms:created xsi:type="dcterms:W3CDTF">2025-10-30T14:06:00Z</dcterms:created>
  <dcterms:modified xsi:type="dcterms:W3CDTF">2025-10-30T14:06:00Z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2025-04-17T11:56:56Z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185781a1-3b2f-4aff-8ed3-3d8826dab7fe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0x0101003D2DFBD31AE62E4A96B6B4CDF737F770</vt:lpwstr>
  </property>
  <property fmtid="{D5CDD505-2E9C-101B-9397-08002B2CF9AE}" pid="11" name="MediaServiceImageTags">
    <vt:lpwstr/>
  </property>
</Properties>
</file>